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81" w:rsidRDefault="00E70881" w:rsidP="00E708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День девятый:</w:t>
      </w:r>
    </w:p>
    <w:p w:rsidR="00E70881" w:rsidRPr="0016481E" w:rsidRDefault="00E70881" w:rsidP="00E708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</w:t>
      </w:r>
      <w:r w:rsidRPr="001648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День путешествий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</w:p>
    <w:p w:rsidR="00E70881" w:rsidRDefault="00E70881" w:rsidP="00E708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Пожалуй, один из самых распространенных и любимых детьми лагерных дней – День путешествий.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 в лагере прошел день, посвященный туризму. Цель мероприятия – научить детей правилам поведения в экстремальных условиях в 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су, в незнакомой местности, как выйти победителями из борьбы с непредвиденн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ми трудностями.</w:t>
      </w:r>
    </w:p>
    <w:p w:rsidR="00E70881" w:rsidRDefault="00E70881" w:rsidP="00E70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начался с зарядки, чтобы ребята получили заряд бодрости на весь день. Затем прошла минутка здоровья «Если хочешь быть здоровым». Самым ярким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роприятием стала игра-путешествие «По тропе Берендея», в ходе которой главным заданием нужно было отыскать «клад». Ребята соревновались в интересных и увл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кательных конкурсах, связанных с техникой пешеходного туризма, организацией быта в походе, со знанием краеведения. День прошел интересно и увлекательно. Воспитанники лагеря оздоровились на природе, получили заряд бодрости, море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зитива и океан энергии. Дети остались довольны. Ведь данное мероприятие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собствовало воспитанию коллективизма, патриотизма, культуре общения, инте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лектуальному развитию. </w:t>
      </w:r>
      <w:r>
        <w:rPr>
          <w:rFonts w:ascii="Times New Roman" w:hAnsi="Times New Roman" w:cs="Times New Roman"/>
          <w:sz w:val="28"/>
          <w:szCs w:val="28"/>
        </w:rPr>
        <w:t>В этот же день дети 1 отряда побывали в старинной русской избе.</w:t>
      </w:r>
    </w:p>
    <w:p w:rsidR="00E70881" w:rsidRDefault="00E70881" w:rsidP="00E70881">
      <w:pPr>
        <w:spacing w:after="0" w:line="240" w:lineRule="auto"/>
        <w:ind w:firstLine="567"/>
        <w:jc w:val="both"/>
      </w:pPr>
    </w:p>
    <w:p w:rsidR="00A47647" w:rsidRDefault="00E70881">
      <w:r>
        <w:rPr>
          <w:noProof/>
        </w:rPr>
        <w:drawing>
          <wp:inline distT="0" distB="0" distL="0" distR="0" wp14:anchorId="4A6B3079" wp14:editId="0D2F76E4">
            <wp:extent cx="1987175" cy="430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9_13-16-06-9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654" cy="430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2762250" cy="321405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9_13-16-06-78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597" cy="32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881" w:rsidRDefault="00E70881"/>
    <w:p w:rsidR="00E70881" w:rsidRDefault="00E70881">
      <w:r>
        <w:rPr>
          <w:noProof/>
        </w:rPr>
        <w:lastRenderedPageBreak/>
        <w:drawing>
          <wp:inline distT="0" distB="0" distL="0" distR="0">
            <wp:extent cx="3159508" cy="14573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9_13-16-07-0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20" cy="145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324100" cy="17430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9_13-16-29-5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715" cy="174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881" w:rsidRDefault="00E70881">
      <w:bookmarkStart w:id="0" w:name="_GoBack"/>
      <w:r>
        <w:rPr>
          <w:noProof/>
        </w:rPr>
        <w:drawing>
          <wp:inline distT="0" distB="0" distL="0" distR="0">
            <wp:extent cx="4597381" cy="3447913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9_13-16-40-0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088" cy="344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81"/>
    <w:rsid w:val="006106E8"/>
    <w:rsid w:val="00A47647"/>
    <w:rsid w:val="00E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1</cp:revision>
  <dcterms:created xsi:type="dcterms:W3CDTF">2023-06-09T10:17:00Z</dcterms:created>
  <dcterms:modified xsi:type="dcterms:W3CDTF">2023-06-09T10:26:00Z</dcterms:modified>
</cp:coreProperties>
</file>